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20FFF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AFE4DEB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814422" w:rsidP="00DB7732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8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DB7732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814422">
        <w:rPr>
          <w:b/>
          <w:szCs w:val="28"/>
        </w:rPr>
        <w:t>6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14422">
        <w:rPr>
          <w:b/>
          <w:szCs w:val="28"/>
        </w:rPr>
        <w:t xml:space="preserve"> 11</w:t>
      </w:r>
      <w:r w:rsidR="00FB4088">
        <w:rPr>
          <w:b/>
          <w:szCs w:val="28"/>
        </w:rPr>
        <w:t>/</w:t>
      </w:r>
      <w:r w:rsidR="00DB7732">
        <w:rPr>
          <w:b/>
          <w:szCs w:val="28"/>
        </w:rPr>
        <w:t>10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814422">
        <w:rPr>
          <w:b/>
          <w:szCs w:val="28"/>
        </w:rPr>
        <w:t>15</w:t>
      </w:r>
      <w:r w:rsidR="00AB2E5C">
        <w:rPr>
          <w:b/>
          <w:szCs w:val="28"/>
        </w:rPr>
        <w:t>/</w:t>
      </w:r>
      <w:r w:rsidR="00F51511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"/>
        <w:gridCol w:w="1106"/>
        <w:gridCol w:w="5386"/>
        <w:gridCol w:w="3544"/>
        <w:gridCol w:w="3685"/>
      </w:tblGrid>
      <w:tr w:rsidR="005F7D2C" w:rsidRPr="004E2FF5" w:rsidTr="006E39A1">
        <w:trPr>
          <w:trHeight w:val="694"/>
        </w:trPr>
        <w:tc>
          <w:tcPr>
            <w:tcW w:w="1163" w:type="dxa"/>
            <w:gridSpan w:val="2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6E39A1">
        <w:trPr>
          <w:trHeight w:val="649"/>
        </w:trPr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814422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DA6D28">
              <w:rPr>
                <w:b/>
                <w:szCs w:val="28"/>
              </w:rPr>
              <w:t>/</w:t>
            </w:r>
            <w:r w:rsidR="00B07F41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12AE" w:rsidRDefault="007912AE" w:rsidP="007912AE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9B26D8" w:rsidRDefault="006F53F2" w:rsidP="0052249C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755C6">
              <w:rPr>
                <w:color w:val="000000" w:themeColor="text1"/>
                <w:szCs w:val="28"/>
              </w:rPr>
              <w:t>Các lớp dạy học trực tuyến theo thời khóa biểu</w:t>
            </w:r>
            <w:r w:rsidR="009B26D8">
              <w:rPr>
                <w:color w:val="000000" w:themeColor="text1"/>
                <w:szCs w:val="28"/>
              </w:rPr>
              <w:t>.</w:t>
            </w:r>
          </w:p>
          <w:p w:rsidR="0052249C" w:rsidRPr="0052249C" w:rsidRDefault="009B26D8" w:rsidP="00814422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r w:rsidR="00814422">
              <w:rPr>
                <w:color w:val="000000" w:themeColor="text1"/>
                <w:szCs w:val="28"/>
              </w:rPr>
              <w:t>Họp BGH, CĐ, TT duyệt BC-CTHNVC</w:t>
            </w:r>
          </w:p>
        </w:tc>
        <w:tc>
          <w:tcPr>
            <w:tcW w:w="3544" w:type="dxa"/>
            <w:tcBorders>
              <w:top w:val="nil"/>
            </w:tcBorders>
          </w:tcPr>
          <w:p w:rsidR="00DD57A0" w:rsidRDefault="00DD57A0" w:rsidP="007912AE">
            <w:pPr>
              <w:rPr>
                <w:szCs w:val="28"/>
              </w:rPr>
            </w:pPr>
          </w:p>
          <w:p w:rsidR="00DA7EED" w:rsidRDefault="006F53F2" w:rsidP="00DA7EE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55C6">
              <w:rPr>
                <w:szCs w:val="28"/>
              </w:rPr>
              <w:t>Tại nhà</w:t>
            </w:r>
          </w:p>
          <w:p w:rsidR="009B26D8" w:rsidRDefault="009B26D8" w:rsidP="00DA7EED">
            <w:pPr>
              <w:rPr>
                <w:szCs w:val="28"/>
              </w:rPr>
            </w:pPr>
          </w:p>
          <w:p w:rsidR="009B26D8" w:rsidRPr="007912AE" w:rsidRDefault="009B26D8" w:rsidP="00DA7EE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7912AE" w:rsidRDefault="007912AE" w:rsidP="007817D2">
            <w:pPr>
              <w:rPr>
                <w:szCs w:val="28"/>
              </w:rPr>
            </w:pPr>
          </w:p>
          <w:p w:rsidR="00DA7EED" w:rsidRDefault="000755C6" w:rsidP="007817D2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:rsidR="009B26D8" w:rsidRDefault="009B26D8" w:rsidP="007817D2">
            <w:pPr>
              <w:rPr>
                <w:szCs w:val="28"/>
              </w:rPr>
            </w:pPr>
          </w:p>
          <w:p w:rsidR="009B26D8" w:rsidRPr="007817D2" w:rsidRDefault="009B26D8" w:rsidP="007817D2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  <w:r w:rsidR="00814422">
              <w:rPr>
                <w:szCs w:val="28"/>
              </w:rPr>
              <w:t>, CĐ</w:t>
            </w:r>
          </w:p>
        </w:tc>
      </w:tr>
      <w:tr w:rsidR="00DA6D28" w:rsidRPr="004E2FF5" w:rsidTr="006E39A1">
        <w:trPr>
          <w:trHeight w:val="90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DA6D28" w:rsidRPr="00937DD4" w:rsidRDefault="00DA6D28" w:rsidP="00DA6D2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D28" w:rsidRPr="00AD2F0B" w:rsidRDefault="00DA6D28" w:rsidP="00DA6D2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7912AE" w:rsidRPr="00D94170" w:rsidRDefault="00DB7732" w:rsidP="00DA7EE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Chuyển QCDC, cam kết cho các tổ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12AE" w:rsidRPr="00715743" w:rsidRDefault="00943834" w:rsidP="007912A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DA7EED" w:rsidRDefault="00DA7EED" w:rsidP="00DA7EED">
            <w:pPr>
              <w:rPr>
                <w:szCs w:val="28"/>
              </w:rPr>
            </w:pPr>
            <w:r>
              <w:rPr>
                <w:szCs w:val="28"/>
              </w:rPr>
              <w:t>- Đ/c</w:t>
            </w:r>
            <w:r w:rsidR="00DB7732">
              <w:rPr>
                <w:szCs w:val="28"/>
              </w:rPr>
              <w:t>Thu</w:t>
            </w:r>
          </w:p>
          <w:p w:rsidR="007912AE" w:rsidRPr="00715743" w:rsidRDefault="007912AE" w:rsidP="00DA7EED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554"/>
        </w:trPr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DA6D28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0755C6" w:rsidRPr="00E14426" w:rsidRDefault="00814422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DB7732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DA6D2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Chuẩn bị báo cáo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755C6" w:rsidRDefault="009B26D8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14422">
              <w:rPr>
                <w:szCs w:val="28"/>
              </w:rPr>
              <w:t>VP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55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81442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Danh sách khen thưởng</w:t>
            </w:r>
          </w:p>
        </w:tc>
        <w:tc>
          <w:tcPr>
            <w:tcW w:w="3544" w:type="dxa"/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755C6" w:rsidRDefault="000755C6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814422">
              <w:rPr>
                <w:szCs w:val="28"/>
              </w:rPr>
              <w:t>Thu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29"/>
        </w:trPr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814422">
              <w:rPr>
                <w:b/>
                <w:szCs w:val="28"/>
              </w:rPr>
              <w:t>13</w:t>
            </w:r>
            <w:r w:rsidR="00DB7732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81442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CBGV, NV có mặt họp HNVC năm học 2021-2022</w:t>
            </w:r>
          </w:p>
        </w:tc>
        <w:tc>
          <w:tcPr>
            <w:tcW w:w="3544" w:type="dxa"/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DB7732" w:rsidRDefault="00DB7732" w:rsidP="00DB773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14422">
              <w:rPr>
                <w:color w:val="000000" w:themeColor="text1"/>
                <w:szCs w:val="28"/>
              </w:rPr>
              <w:t xml:space="preserve">CBGV, NV 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00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Pr="00D94170" w:rsidRDefault="0081442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 dạy chiều  chuyển sang  dạy T7</w:t>
            </w:r>
          </w:p>
        </w:tc>
        <w:tc>
          <w:tcPr>
            <w:tcW w:w="3544" w:type="dxa"/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0755C6" w:rsidRDefault="009B26D8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14422">
              <w:rPr>
                <w:szCs w:val="28"/>
              </w:rPr>
              <w:t>GV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25"/>
        </w:trPr>
        <w:tc>
          <w:tcPr>
            <w:tcW w:w="11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0755C6" w:rsidRPr="00E14426" w:rsidRDefault="00814422" w:rsidP="0094383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DB7732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755C6" w:rsidRDefault="004C09B0" w:rsidP="0081442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B7732">
              <w:rPr>
                <w:color w:val="000000" w:themeColor="text1"/>
                <w:szCs w:val="28"/>
              </w:rPr>
              <w:t xml:space="preserve">Nộp </w:t>
            </w:r>
            <w:r w:rsidR="00814422">
              <w:rPr>
                <w:color w:val="000000" w:themeColor="text1"/>
                <w:szCs w:val="28"/>
              </w:rPr>
              <w:t>báo cáo</w:t>
            </w:r>
          </w:p>
          <w:p w:rsidR="00814422" w:rsidRPr="00D94170" w:rsidRDefault="00814422" w:rsidP="0081442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thành hồ sơ HNVC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55C6" w:rsidRDefault="000755C6" w:rsidP="000755C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814422" w:rsidRPr="00715743" w:rsidRDefault="00814422" w:rsidP="000755C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755C6" w:rsidRDefault="000755C6" w:rsidP="00814422">
            <w:pPr>
              <w:rPr>
                <w:szCs w:val="28"/>
              </w:rPr>
            </w:pPr>
            <w:r>
              <w:rPr>
                <w:szCs w:val="28"/>
              </w:rPr>
              <w:t>- Đ/c Gian</w:t>
            </w:r>
            <w:r w:rsidR="004C09B0">
              <w:rPr>
                <w:szCs w:val="28"/>
              </w:rPr>
              <w:t>g</w:t>
            </w:r>
          </w:p>
          <w:p w:rsidR="00814422" w:rsidRPr="000755C6" w:rsidRDefault="00814422" w:rsidP="00814422">
            <w:pPr>
              <w:rPr>
                <w:szCs w:val="28"/>
              </w:rPr>
            </w:pPr>
            <w:r>
              <w:rPr>
                <w:szCs w:val="28"/>
              </w:rPr>
              <w:t>- Đ/c Lập, Thu, Huệ</w:t>
            </w:r>
          </w:p>
        </w:tc>
      </w:tr>
      <w:tr w:rsidR="000755C6" w:rsidRPr="004E2FF5" w:rsidTr="006E39A1">
        <w:trPr>
          <w:trHeight w:val="457"/>
        </w:trPr>
        <w:tc>
          <w:tcPr>
            <w:tcW w:w="11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241A3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241A3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Pr="00D94170" w:rsidRDefault="00DB7732" w:rsidP="004C0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Làm </w:t>
            </w:r>
            <w:r w:rsidR="004C09B0">
              <w:rPr>
                <w:color w:val="000000" w:themeColor="text1"/>
                <w:szCs w:val="28"/>
              </w:rPr>
              <w:t>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5C6" w:rsidRPr="00715743" w:rsidRDefault="000755C6" w:rsidP="0089680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5C6" w:rsidRDefault="000755C6" w:rsidP="00896800">
            <w:pPr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DB7732">
              <w:rPr>
                <w:szCs w:val="28"/>
              </w:rPr>
              <w:t>Th</w:t>
            </w:r>
            <w:r w:rsidR="004C09B0">
              <w:rPr>
                <w:szCs w:val="28"/>
              </w:rPr>
              <w:t>uần</w:t>
            </w:r>
          </w:p>
          <w:p w:rsidR="000755C6" w:rsidRPr="00715743" w:rsidRDefault="000755C6" w:rsidP="00896800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4C09B0" w:rsidRPr="004E2FF5" w:rsidTr="006E39A1">
        <w:trPr>
          <w:trHeight w:val="525"/>
        </w:trPr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:rsidR="004C09B0" w:rsidRDefault="004C09B0" w:rsidP="00241A3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4C09B0" w:rsidRPr="00E14426" w:rsidRDefault="004C09B0" w:rsidP="0081442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9B0" w:rsidRPr="00AD2F0B" w:rsidRDefault="004C09B0" w:rsidP="00241A3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B0" w:rsidRDefault="004C09B0">
            <w:r w:rsidRPr="0026299C"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C09B0" w:rsidRDefault="004C09B0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B0" w:rsidRDefault="004C09B0" w:rsidP="004C09B0">
            <w:r w:rsidRPr="0026299C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Đ/c Giang</w:t>
            </w:r>
          </w:p>
        </w:tc>
      </w:tr>
      <w:tr w:rsidR="004C09B0" w:rsidRPr="004E2FF5" w:rsidTr="006E39A1">
        <w:trPr>
          <w:trHeight w:val="535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:rsidR="004C09B0" w:rsidRPr="00E14426" w:rsidRDefault="004C09B0" w:rsidP="00241A3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9B0" w:rsidRPr="00040D2C" w:rsidRDefault="004C09B0" w:rsidP="00241A3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B0" w:rsidRDefault="004C09B0">
            <w:r w:rsidRPr="0026299C"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C09B0" w:rsidRDefault="004C09B0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B0" w:rsidRDefault="004C09B0" w:rsidP="004C09B0">
            <w:r w:rsidRPr="0026299C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Đ/c Thảo</w:t>
            </w:r>
            <w:bookmarkStart w:id="0" w:name="_GoBack"/>
            <w:bookmarkEnd w:id="0"/>
          </w:p>
        </w:tc>
      </w:tr>
      <w:tr w:rsidR="0090231C" w:rsidRPr="004E2FF5" w:rsidTr="0090231C">
        <w:trPr>
          <w:trHeight w:val="53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90231C" w:rsidRDefault="0090231C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90231C" w:rsidRPr="00E14426" w:rsidRDefault="00814422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F51511">
              <w:rPr>
                <w:b/>
                <w:szCs w:val="28"/>
              </w:rPr>
              <w:t>/10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31C" w:rsidRPr="00AD2F0B" w:rsidRDefault="0090231C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90231C" w:rsidP="00DB77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231C" w:rsidRDefault="0090231C" w:rsidP="0089680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90231C" w:rsidP="00DB7732">
            <w:pPr>
              <w:rPr>
                <w:szCs w:val="28"/>
              </w:rPr>
            </w:pPr>
          </w:p>
        </w:tc>
      </w:tr>
      <w:tr w:rsidR="0090231C" w:rsidRPr="004E2FF5" w:rsidTr="0090231C">
        <w:trPr>
          <w:trHeight w:val="535"/>
        </w:trPr>
        <w:tc>
          <w:tcPr>
            <w:tcW w:w="1135" w:type="dxa"/>
            <w:vMerge/>
            <w:shd w:val="clear" w:color="auto" w:fill="auto"/>
            <w:vAlign w:val="center"/>
          </w:tcPr>
          <w:p w:rsidR="0090231C" w:rsidRPr="00E14426" w:rsidRDefault="0090231C" w:rsidP="00DE77E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31C" w:rsidRPr="00040D2C" w:rsidRDefault="0090231C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90231C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231C" w:rsidRDefault="0090231C" w:rsidP="0089680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31C" w:rsidRDefault="0090231C" w:rsidP="00896800">
            <w:pPr>
              <w:rPr>
                <w:szCs w:val="28"/>
              </w:rPr>
            </w:pPr>
          </w:p>
        </w:tc>
      </w:tr>
      <w:tr w:rsidR="00DB7732" w:rsidRPr="004E2FF5" w:rsidTr="0090231C">
        <w:trPr>
          <w:trHeight w:val="53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B7732" w:rsidRDefault="00DB7732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DB7732" w:rsidRPr="00E14426" w:rsidRDefault="00814422" w:rsidP="00DE77E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DB7732">
              <w:rPr>
                <w:b/>
                <w:szCs w:val="28"/>
              </w:rPr>
              <w:t>/10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32" w:rsidRPr="00AD2F0B" w:rsidRDefault="00DB7732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DB77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7732" w:rsidRDefault="00DB7732" w:rsidP="00DE77E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DB7732">
            <w:pPr>
              <w:rPr>
                <w:szCs w:val="28"/>
              </w:rPr>
            </w:pPr>
          </w:p>
        </w:tc>
      </w:tr>
      <w:tr w:rsidR="00DB7732" w:rsidRPr="004E2FF5" w:rsidTr="0090231C">
        <w:trPr>
          <w:trHeight w:val="535"/>
        </w:trPr>
        <w:tc>
          <w:tcPr>
            <w:tcW w:w="1135" w:type="dxa"/>
            <w:vMerge/>
            <w:shd w:val="clear" w:color="auto" w:fill="auto"/>
            <w:vAlign w:val="center"/>
          </w:tcPr>
          <w:p w:rsidR="00DB7732" w:rsidRPr="00E14426" w:rsidRDefault="00DB7732" w:rsidP="00DE77E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32" w:rsidRPr="00040D2C" w:rsidRDefault="00DB7732" w:rsidP="00DE77E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89680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B7732" w:rsidRDefault="00DB7732" w:rsidP="0089680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732" w:rsidRDefault="00DB7732" w:rsidP="00896800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803028"/>
    <w:rsid w:val="00806E92"/>
    <w:rsid w:val="00810B57"/>
    <w:rsid w:val="00812663"/>
    <w:rsid w:val="00814422"/>
    <w:rsid w:val="00837F6A"/>
    <w:rsid w:val="0084598B"/>
    <w:rsid w:val="008463B7"/>
    <w:rsid w:val="00857F96"/>
    <w:rsid w:val="00872770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409A"/>
    <w:rsid w:val="00C505B4"/>
    <w:rsid w:val="00C51001"/>
    <w:rsid w:val="00C55B50"/>
    <w:rsid w:val="00C56CD6"/>
    <w:rsid w:val="00C66A36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2B8F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44F6"/>
    <w:rsid w:val="00EC37D4"/>
    <w:rsid w:val="00EC3C5D"/>
    <w:rsid w:val="00EC5C99"/>
    <w:rsid w:val="00EC7F08"/>
    <w:rsid w:val="00ED72D1"/>
    <w:rsid w:val="00EE4A2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623EF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1E98-7276-4BEC-B1A5-42AADFD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22</cp:revision>
  <cp:lastPrinted>2021-10-12T03:41:00Z</cp:lastPrinted>
  <dcterms:created xsi:type="dcterms:W3CDTF">2021-08-29T15:51:00Z</dcterms:created>
  <dcterms:modified xsi:type="dcterms:W3CDTF">2021-10-12T07:36:00Z</dcterms:modified>
</cp:coreProperties>
</file>